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7" w:rsidRPr="00ED3777" w:rsidRDefault="00ED3777" w:rsidP="00ED3777">
      <w:pPr>
        <w:spacing w:after="0"/>
        <w:ind w:left="10" w:right="121"/>
        <w:jc w:val="center"/>
        <w:rPr>
          <w:rFonts w:ascii="Calibri" w:eastAsia="Calibri" w:hAnsi="Calibri" w:cs="Calibri"/>
          <w:sz w:val="22"/>
        </w:rPr>
      </w:pPr>
      <w:r>
        <w:rPr>
          <w:rFonts w:ascii="ＭＳ Ｐ明朝" w:eastAsia="ＭＳ Ｐ明朝" w:hAnsi="ＭＳ Ｐ明朝" w:cs="ＭＳ Ｐ明朝" w:hint="eastAsia"/>
          <w:sz w:val="24"/>
        </w:rPr>
        <w:t>山 ノ 内 町</w:t>
      </w:r>
      <w:r w:rsidRPr="00ED3777">
        <w:rPr>
          <w:rFonts w:ascii="ＭＳ Ｐ明朝" w:eastAsia="ＭＳ Ｐ明朝" w:hAnsi="ＭＳ Ｐ明朝" w:cs="ＭＳ Ｐ明朝"/>
          <w:sz w:val="24"/>
        </w:rPr>
        <w:t xml:space="preserve"> 中 小 企 業 振 興 資 金 に 係 る 調 書</w:t>
      </w:r>
    </w:p>
    <w:p w:rsidR="00031F56" w:rsidRDefault="00031F56" w:rsidP="00031F56">
      <w:pPr>
        <w:spacing w:after="0"/>
        <w:ind w:left="10"/>
        <w:jc w:val="right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 w:hint="eastAsia"/>
          <w:sz w:val="20"/>
        </w:rPr>
        <w:t xml:space="preserve">　　　　年　　　　</w:t>
      </w:r>
      <w:r w:rsidR="008142F3">
        <w:rPr>
          <w:rFonts w:ascii="ＭＳ Ｐ明朝" w:eastAsia="ＭＳ Ｐ明朝" w:hAnsi="ＭＳ Ｐ明朝" w:cs="ＭＳ Ｐ明朝" w:hint="eastAsia"/>
          <w:sz w:val="20"/>
        </w:rPr>
        <w:t xml:space="preserve">　</w:t>
      </w:r>
      <w:r>
        <w:rPr>
          <w:rFonts w:ascii="ＭＳ Ｐ明朝" w:eastAsia="ＭＳ Ｐ明朝" w:hAnsi="ＭＳ Ｐ明朝" w:cs="ＭＳ Ｐ明朝" w:hint="eastAsia"/>
          <w:sz w:val="20"/>
        </w:rPr>
        <w:t>月　　　　　日</w:t>
      </w:r>
    </w:p>
    <w:p w:rsidR="00031F56" w:rsidRDefault="00031F56" w:rsidP="00031F56">
      <w:pPr>
        <w:spacing w:after="0"/>
        <w:ind w:left="10"/>
        <w:jc w:val="right"/>
        <w:rPr>
          <w:rFonts w:ascii="ＭＳ Ｐ明朝" w:eastAsia="ＭＳ Ｐ明朝" w:hAnsi="ＭＳ Ｐ明朝" w:cs="ＭＳ Ｐ明朝"/>
          <w:sz w:val="20"/>
        </w:rPr>
      </w:pPr>
    </w:p>
    <w:p w:rsidR="00ED3777" w:rsidRPr="00ED3777" w:rsidRDefault="00031F56" w:rsidP="00ED3777">
      <w:pPr>
        <w:spacing w:after="0"/>
        <w:ind w:left="2748"/>
        <w:jc w:val="center"/>
        <w:rPr>
          <w:rFonts w:ascii="Calibri" w:eastAsiaTheme="minorEastAsia" w:hAnsi="Calibri" w:cs="Calibri"/>
          <w:sz w:val="22"/>
        </w:rPr>
      </w:pPr>
      <w:r w:rsidRPr="00ED377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1FE009" wp14:editId="0DE2773D">
                <wp:simplePos x="0" y="0"/>
                <wp:positionH relativeFrom="column">
                  <wp:posOffset>3535680</wp:posOffset>
                </wp:positionH>
                <wp:positionV relativeFrom="paragraph">
                  <wp:posOffset>160655</wp:posOffset>
                </wp:positionV>
                <wp:extent cx="2637790" cy="12065"/>
                <wp:effectExtent l="0" t="0" r="0" b="6985"/>
                <wp:wrapNone/>
                <wp:docPr id="43136" name="Group 4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790" cy="12065"/>
                          <a:chOff x="0" y="0"/>
                          <a:chExt cx="2638044" cy="12192"/>
                        </a:xfrm>
                      </wpg:grpSpPr>
                      <wps:wsp>
                        <wps:cNvPr id="54698" name="Shape 54698"/>
                        <wps:cNvSpPr/>
                        <wps:spPr>
                          <a:xfrm>
                            <a:off x="0" y="0"/>
                            <a:ext cx="26380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044" h="12192">
                                <a:moveTo>
                                  <a:pt x="0" y="0"/>
                                </a:moveTo>
                                <a:lnTo>
                                  <a:pt x="2638044" y="0"/>
                                </a:lnTo>
                                <a:lnTo>
                                  <a:pt x="26380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36" o:spid="_x0000_s1026" style="position:absolute;left:0;text-align:left;margin-left:278.4pt;margin-top:12.65pt;width:207.7pt;height:.95pt;z-index:-251658240" coordsize="2638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">
                <v:shape id="Shape 54698" o:spid="_x0000_s1027" style="position:absolute;width:26380;height:121;visibility:visible;mso-wrap-style:square;v-text-anchor:top" coordsize="26380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4NcIA&#10;AADeAAAADwAAAGRycy9kb3ducmV2LnhtbERPy2rCQBTdF/yH4Qrd1YmSBo0ZRYRicNe0H3DJ3Dww&#10;cydmpjHN1zuLQpeH886Ok+nESINrLStYryIQxKXVLdcKvr8+3rYgnEfW2FkmBb/k4HhYvGSYavvg&#10;TxoLX4sQwi5FBY33fSqlKxsy6Fa2Jw5cZQeDPsChlnrARwg3ndxEUSINthwaGuzp3FB5K36MgjgZ&#10;r6Wv2vw+49zvYrrM83RR6nU5nfYgPE3+X/znzrWC9zjZhb3hTrgC8vA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zg1wgAAAN4AAAAPAAAAAAAAAAAAAAAAAJgCAABkcnMvZG93&#10;bnJldi54bWxQSwUGAAAAAAQABAD1AAAAhwMAAAAA&#10;" path="m,l2638044,r,12192l,12192,,e" fillcolor="black" stroked="f" strokeweight="0">
                  <v:stroke miterlimit="83231f" joinstyle="miter"/>
                  <v:path arrowok="t" textboxrect="0,0,2638044,12192"/>
                </v:shape>
              </v:group>
            </w:pict>
          </mc:Fallback>
        </mc:AlternateContent>
      </w:r>
      <w:r w:rsidR="00ED3777" w:rsidRPr="00ED3777">
        <w:rPr>
          <w:rFonts w:ascii="ＭＳ Ｐ明朝" w:eastAsia="ＭＳ Ｐ明朝" w:hAnsi="ＭＳ Ｐ明朝" w:cs="ＭＳ Ｐ明朝"/>
          <w:sz w:val="20"/>
        </w:rPr>
        <w:t>企業名</w:t>
      </w:r>
    </w:p>
    <w:p w:rsidR="00691722" w:rsidRDefault="00691722" w:rsidP="00691722">
      <w:pPr>
        <w:spacing w:after="0" w:line="265" w:lineRule="auto"/>
        <w:ind w:left="3" w:right="1165"/>
        <w:rPr>
          <w:rFonts w:ascii="ＭＳ Ｐ明朝" w:eastAsia="ＭＳ Ｐ明朝" w:hAnsi="ＭＳ Ｐ明朝" w:cs="ＭＳ Ｐ明朝"/>
          <w:sz w:val="22"/>
        </w:rPr>
      </w:pPr>
    </w:p>
    <w:p w:rsidR="00ED3777" w:rsidRDefault="00ED3777" w:rsidP="00691722">
      <w:pPr>
        <w:spacing w:after="0" w:line="265" w:lineRule="auto"/>
        <w:ind w:left="3" w:right="1165"/>
        <w:rPr>
          <w:rFonts w:ascii="ＭＳ Ｐ明朝" w:eastAsia="ＭＳ Ｐ明朝" w:hAnsi="ＭＳ Ｐ明朝" w:cs="ＭＳ Ｐ明朝"/>
          <w:sz w:val="22"/>
        </w:rPr>
      </w:pPr>
      <w:r w:rsidRPr="00ED3777">
        <w:rPr>
          <w:rFonts w:ascii="ＭＳ Ｐ明朝" w:eastAsia="ＭＳ Ｐ明朝" w:hAnsi="ＭＳ Ｐ明朝" w:cs="ＭＳ Ｐ明朝"/>
          <w:sz w:val="22"/>
        </w:rPr>
        <w:t xml:space="preserve">1　</w:t>
      </w:r>
      <w:r w:rsidR="00691722">
        <w:rPr>
          <w:rFonts w:ascii="ＭＳ Ｐ明朝" w:eastAsia="ＭＳ Ｐ明朝" w:hAnsi="ＭＳ Ｐ明朝" w:cs="ＭＳ Ｐ明朝" w:hint="eastAsia"/>
          <w:sz w:val="22"/>
        </w:rPr>
        <w:t>最近３ヶ月の売上高が前年同期比10％以上減少しているもの</w:t>
      </w:r>
    </w:p>
    <w:tbl>
      <w:tblPr>
        <w:tblStyle w:val="TableGrid1"/>
        <w:tblpPr w:vertAnchor="text" w:horzAnchor="margin" w:tblpXSpec="center" w:tblpY="106"/>
        <w:tblOverlap w:val="never"/>
        <w:tblW w:w="9072" w:type="dxa"/>
        <w:jc w:val="center"/>
        <w:tblInd w:w="0" w:type="dxa"/>
        <w:tblCellMar>
          <w:top w:w="47" w:type="dxa"/>
          <w:left w:w="82" w:type="dxa"/>
          <w:right w:w="79" w:type="dxa"/>
        </w:tblCellMar>
        <w:tblLook w:val="04A0" w:firstRow="1" w:lastRow="0" w:firstColumn="1" w:lastColumn="0" w:noHBand="0" w:noVBand="1"/>
      </w:tblPr>
      <w:tblGrid>
        <w:gridCol w:w="1297"/>
        <w:gridCol w:w="3024"/>
        <w:gridCol w:w="3023"/>
        <w:gridCol w:w="1728"/>
      </w:tblGrid>
      <w:tr w:rsidR="00691722" w:rsidRPr="00ED3777" w:rsidTr="00290687">
        <w:trPr>
          <w:trHeight w:val="624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691722" w:rsidRPr="00ED3777" w:rsidRDefault="00691722" w:rsidP="00691722">
            <w:pPr>
              <w:spacing w:after="0"/>
              <w:ind w:left="24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722" w:rsidRPr="00ED3777" w:rsidRDefault="00691722" w:rsidP="00691722">
            <w:pPr>
              <w:spacing w:after="32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最近３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>ヶ月</w:t>
            </w:r>
          </w:p>
          <w:p w:rsidR="00691722" w:rsidRPr="00ED3777" w:rsidRDefault="00691722" w:rsidP="00691722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722" w:rsidRPr="00ED3777" w:rsidRDefault="00691722" w:rsidP="00691722">
            <w:pPr>
              <w:spacing w:after="3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前年同期</w:t>
            </w:r>
          </w:p>
          <w:p w:rsidR="00691722" w:rsidRPr="00ED3777" w:rsidRDefault="00691722" w:rsidP="00691722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</w:tcPr>
          <w:p w:rsidR="00691722" w:rsidRPr="00ED3777" w:rsidRDefault="00691722" w:rsidP="00691722">
            <w:pPr>
              <w:spacing w:after="0"/>
              <w:ind w:left="12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 減少率</w:t>
            </w:r>
          </w:p>
          <w:p w:rsidR="00691722" w:rsidRPr="00ED3777" w:rsidRDefault="00691722" w:rsidP="00691722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（②-①）/②×100</w:t>
            </w:r>
          </w:p>
        </w:tc>
      </w:tr>
      <w:tr w:rsidR="00691722" w:rsidRPr="00ED3777" w:rsidTr="00290687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2" w:space="0" w:color="000000"/>
            </w:tcBorders>
          </w:tcPr>
          <w:p w:rsidR="00691722" w:rsidRPr="00ED3777" w:rsidRDefault="00691722" w:rsidP="00691722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691722" w:rsidRPr="00ED3777" w:rsidRDefault="00691722" w:rsidP="00691722">
            <w:pPr>
              <w:tabs>
                <w:tab w:val="right" w:pos="2746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①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</w:r>
            <w:bookmarkStart w:id="0" w:name="_GoBack"/>
            <w:bookmarkEnd w:id="0"/>
            <w:r w:rsidRPr="00ED3777">
              <w:rPr>
                <w:rFonts w:ascii="ＭＳ Ｐ明朝" w:eastAsia="ＭＳ Ｐ明朝" w:hAnsi="ＭＳ Ｐ明朝" w:cs="ＭＳ Ｐ明朝"/>
                <w:sz w:val="22"/>
              </w:rPr>
              <w:t>円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ouble" w:sz="8" w:space="0" w:color="000000"/>
            </w:tcBorders>
          </w:tcPr>
          <w:p w:rsidR="00691722" w:rsidRPr="00ED3777" w:rsidRDefault="00691722" w:rsidP="00691722">
            <w:pPr>
              <w:tabs>
                <w:tab w:val="right" w:pos="2744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②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1661" w:type="dxa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double" w:sz="8" w:space="0" w:color="000000"/>
            </w:tcBorders>
          </w:tcPr>
          <w:p w:rsidR="00691722" w:rsidRPr="00ED3777" w:rsidRDefault="00691722" w:rsidP="00691722">
            <w:pPr>
              <w:spacing w:after="0"/>
              <w:ind w:left="0" w:right="7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％</w:t>
            </w:r>
          </w:p>
        </w:tc>
      </w:tr>
    </w:tbl>
    <w:p w:rsidR="00691722" w:rsidRPr="00691722" w:rsidRDefault="00691722" w:rsidP="00031F56">
      <w:pPr>
        <w:spacing w:after="0" w:line="265" w:lineRule="auto"/>
        <w:ind w:left="0" w:right="1165" w:firstLine="0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２　最近６ヶ月の売上高が前年同期比５％以上減少しているもの</w:t>
      </w:r>
    </w:p>
    <w:tbl>
      <w:tblPr>
        <w:tblStyle w:val="TableGrid1"/>
        <w:tblpPr w:vertAnchor="text" w:horzAnchor="margin" w:tblpXSpec="center" w:tblpY="106"/>
        <w:tblOverlap w:val="never"/>
        <w:tblW w:w="9072" w:type="dxa"/>
        <w:jc w:val="center"/>
        <w:tblInd w:w="0" w:type="dxa"/>
        <w:tblCellMar>
          <w:top w:w="47" w:type="dxa"/>
          <w:left w:w="82" w:type="dxa"/>
          <w:right w:w="79" w:type="dxa"/>
        </w:tblCellMar>
        <w:tblLook w:val="04A0" w:firstRow="1" w:lastRow="0" w:firstColumn="1" w:lastColumn="0" w:noHBand="0" w:noVBand="1"/>
      </w:tblPr>
      <w:tblGrid>
        <w:gridCol w:w="1297"/>
        <w:gridCol w:w="3024"/>
        <w:gridCol w:w="3023"/>
        <w:gridCol w:w="1728"/>
      </w:tblGrid>
      <w:tr w:rsidR="00691722" w:rsidRPr="00ED3777" w:rsidTr="00290687">
        <w:trPr>
          <w:trHeight w:val="624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691722" w:rsidRPr="00ED3777" w:rsidRDefault="00691722" w:rsidP="0097426A">
            <w:pPr>
              <w:spacing w:after="0"/>
              <w:ind w:left="24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722" w:rsidRPr="00ED3777" w:rsidRDefault="00691722" w:rsidP="0097426A">
            <w:pPr>
              <w:spacing w:after="32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最近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>６ヶ月</w:t>
            </w:r>
          </w:p>
          <w:p w:rsidR="00691722" w:rsidRPr="00ED3777" w:rsidRDefault="00691722" w:rsidP="0097426A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722" w:rsidRPr="00ED3777" w:rsidRDefault="00691722" w:rsidP="0097426A">
            <w:pPr>
              <w:spacing w:after="3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前年同期</w:t>
            </w:r>
          </w:p>
          <w:p w:rsidR="00691722" w:rsidRPr="00ED3777" w:rsidRDefault="00691722" w:rsidP="0097426A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</w:tcPr>
          <w:p w:rsidR="00691722" w:rsidRPr="00ED3777" w:rsidRDefault="00691722" w:rsidP="0097426A">
            <w:pPr>
              <w:spacing w:after="0"/>
              <w:ind w:left="12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 減少率</w:t>
            </w:r>
          </w:p>
          <w:p w:rsidR="00691722" w:rsidRPr="00ED3777" w:rsidRDefault="00691722" w:rsidP="0097426A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（②-①）/②×100</w:t>
            </w:r>
          </w:p>
        </w:tc>
      </w:tr>
      <w:tr w:rsidR="00691722" w:rsidRPr="00ED3777" w:rsidTr="00290687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2" w:space="0" w:color="000000"/>
            </w:tcBorders>
          </w:tcPr>
          <w:p w:rsidR="00691722" w:rsidRPr="00ED3777" w:rsidRDefault="00691722" w:rsidP="0097426A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691722" w:rsidRPr="00ED3777" w:rsidRDefault="00691722" w:rsidP="0097426A">
            <w:pPr>
              <w:tabs>
                <w:tab w:val="right" w:pos="2746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①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ouble" w:sz="8" w:space="0" w:color="000000"/>
            </w:tcBorders>
          </w:tcPr>
          <w:p w:rsidR="00691722" w:rsidRPr="00ED3777" w:rsidRDefault="00691722" w:rsidP="0097426A">
            <w:pPr>
              <w:tabs>
                <w:tab w:val="right" w:pos="2744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②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1661" w:type="dxa"/>
            <w:tcBorders>
              <w:top w:val="double" w:sz="8" w:space="0" w:color="000000"/>
              <w:left w:val="double" w:sz="8" w:space="0" w:color="000000"/>
              <w:bottom w:val="single" w:sz="23" w:space="0" w:color="000000"/>
              <w:right w:val="double" w:sz="8" w:space="0" w:color="000000"/>
            </w:tcBorders>
          </w:tcPr>
          <w:p w:rsidR="00691722" w:rsidRPr="00ED3777" w:rsidRDefault="00691722" w:rsidP="0097426A">
            <w:pPr>
              <w:spacing w:after="0"/>
              <w:ind w:left="0" w:right="7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％</w:t>
            </w:r>
          </w:p>
        </w:tc>
      </w:tr>
    </w:tbl>
    <w:p w:rsidR="00ED3777" w:rsidRDefault="00691722" w:rsidP="00691722">
      <w:pPr>
        <w:spacing w:after="0" w:line="265" w:lineRule="auto"/>
        <w:ind w:left="0" w:firstLine="0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>３　最近３ヶ月の売上高が２</w:t>
      </w:r>
      <w:r w:rsidRPr="00691722">
        <w:rPr>
          <w:rFonts w:ascii="ＭＳ Ｐ明朝" w:eastAsia="ＭＳ Ｐ明朝" w:hAnsi="ＭＳ Ｐ明朝" w:cs="ＭＳ Ｐ明朝" w:hint="eastAsia"/>
          <w:sz w:val="22"/>
        </w:rPr>
        <w:t>年</w:t>
      </w:r>
      <w:r>
        <w:rPr>
          <w:rFonts w:ascii="ＭＳ Ｐ明朝" w:eastAsia="ＭＳ Ｐ明朝" w:hAnsi="ＭＳ Ｐ明朝" w:cs="ＭＳ Ｐ明朝" w:hint="eastAsia"/>
          <w:sz w:val="22"/>
        </w:rPr>
        <w:t>又は３年前の</w:t>
      </w:r>
      <w:r w:rsidRPr="00691722">
        <w:rPr>
          <w:rFonts w:ascii="ＭＳ Ｐ明朝" w:eastAsia="ＭＳ Ｐ明朝" w:hAnsi="ＭＳ Ｐ明朝" w:cs="ＭＳ Ｐ明朝" w:hint="eastAsia"/>
          <w:sz w:val="22"/>
        </w:rPr>
        <w:t>同期比</w:t>
      </w:r>
      <w:r>
        <w:rPr>
          <w:rFonts w:ascii="ＭＳ Ｐ明朝" w:eastAsia="ＭＳ Ｐ明朝" w:hAnsi="ＭＳ Ｐ明朝" w:cs="ＭＳ Ｐ明朝" w:hint="eastAsia"/>
          <w:sz w:val="22"/>
        </w:rPr>
        <w:t>15</w:t>
      </w:r>
      <w:r w:rsidRPr="00691722">
        <w:rPr>
          <w:rFonts w:ascii="ＭＳ Ｐ明朝" w:eastAsia="ＭＳ Ｐ明朝" w:hAnsi="ＭＳ Ｐ明朝" w:cs="ＭＳ Ｐ明朝"/>
          <w:sz w:val="22"/>
        </w:rPr>
        <w:t>％以上減少し</w:t>
      </w:r>
      <w:r>
        <w:rPr>
          <w:rFonts w:ascii="ＭＳ Ｐ明朝" w:eastAsia="ＭＳ Ｐ明朝" w:hAnsi="ＭＳ Ｐ明朝" w:cs="ＭＳ Ｐ明朝" w:hint="eastAsia"/>
          <w:sz w:val="22"/>
        </w:rPr>
        <w:t>、かつ前年同期比５％以上減少し</w:t>
      </w:r>
      <w:r w:rsidRPr="00691722">
        <w:rPr>
          <w:rFonts w:ascii="ＭＳ Ｐ明朝" w:eastAsia="ＭＳ Ｐ明朝" w:hAnsi="ＭＳ Ｐ明朝" w:cs="ＭＳ Ｐ明朝"/>
          <w:sz w:val="22"/>
        </w:rPr>
        <w:t>ているもの</w:t>
      </w:r>
    </w:p>
    <w:tbl>
      <w:tblPr>
        <w:tblStyle w:val="TableGrid1"/>
        <w:tblpPr w:vertAnchor="text" w:horzAnchor="margin" w:tblpXSpec="center" w:tblpY="106"/>
        <w:tblOverlap w:val="never"/>
        <w:tblW w:w="9072" w:type="dxa"/>
        <w:jc w:val="center"/>
        <w:tblInd w:w="0" w:type="dxa"/>
        <w:tblCellMar>
          <w:top w:w="47" w:type="dxa"/>
          <w:left w:w="82" w:type="dxa"/>
          <w:right w:w="79" w:type="dxa"/>
        </w:tblCellMar>
        <w:tblLook w:val="04A0" w:firstRow="1" w:lastRow="0" w:firstColumn="1" w:lastColumn="0" w:noHBand="0" w:noVBand="1"/>
      </w:tblPr>
      <w:tblGrid>
        <w:gridCol w:w="1297"/>
        <w:gridCol w:w="3024"/>
        <w:gridCol w:w="3023"/>
        <w:gridCol w:w="1728"/>
      </w:tblGrid>
      <w:tr w:rsidR="00E902BC" w:rsidRPr="00ED3777" w:rsidTr="00290687">
        <w:trPr>
          <w:trHeight w:val="624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E902BC" w:rsidRPr="00ED3777" w:rsidRDefault="00E902BC" w:rsidP="0097426A">
            <w:pPr>
              <w:spacing w:after="0"/>
              <w:ind w:left="24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spacing w:after="32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最近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>３ヶ月</w:t>
            </w:r>
          </w:p>
          <w:p w:rsidR="00E902BC" w:rsidRPr="00ED3777" w:rsidRDefault="00E902BC" w:rsidP="0097426A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spacing w:after="3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２年又は３年前</w:t>
            </w:r>
            <w:r w:rsidRPr="00ED3777">
              <w:rPr>
                <w:rFonts w:ascii="ＭＳ Ｐ明朝" w:eastAsia="ＭＳ Ｐ明朝" w:hAnsi="ＭＳ Ｐ明朝" w:cs="ＭＳ Ｐ明朝"/>
                <w:sz w:val="20"/>
              </w:rPr>
              <w:t>同期</w:t>
            </w:r>
          </w:p>
          <w:p w:rsidR="00E902BC" w:rsidRPr="00ED3777" w:rsidRDefault="00E902BC" w:rsidP="0097426A">
            <w:pPr>
              <w:spacing w:after="0"/>
              <w:ind w:left="5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月）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8" w:space="0" w:color="000000"/>
            </w:tcBorders>
          </w:tcPr>
          <w:p w:rsidR="00E902BC" w:rsidRPr="00ED3777" w:rsidRDefault="00E902BC" w:rsidP="0097426A">
            <w:pPr>
              <w:spacing w:after="0"/>
              <w:ind w:left="12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 減少率</w:t>
            </w:r>
          </w:p>
          <w:p w:rsidR="00E902BC" w:rsidRPr="00ED3777" w:rsidRDefault="00E902BC" w:rsidP="0097426A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（②-①）/②×100</w:t>
            </w:r>
          </w:p>
        </w:tc>
      </w:tr>
      <w:tr w:rsidR="00E902BC" w:rsidRPr="00ED3777" w:rsidTr="00290687">
        <w:trPr>
          <w:trHeight w:val="41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tabs>
                <w:tab w:val="right" w:pos="2746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①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902BC" w:rsidRPr="00ED3777" w:rsidRDefault="00E902BC" w:rsidP="0097426A">
            <w:pPr>
              <w:tabs>
                <w:tab w:val="right" w:pos="2744"/>
              </w:tabs>
              <w:spacing w:after="0"/>
              <w:ind w:left="0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②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1661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E902BC" w:rsidRPr="00ED3777" w:rsidRDefault="00E902BC" w:rsidP="0097426A">
            <w:pPr>
              <w:spacing w:after="0"/>
              <w:ind w:left="0" w:right="7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％</w:t>
            </w:r>
          </w:p>
        </w:tc>
      </w:tr>
      <w:tr w:rsidR="00E902BC" w:rsidRPr="00ED3777" w:rsidTr="00290687">
        <w:trPr>
          <w:trHeight w:val="41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</w:tcPr>
          <w:p w:rsidR="00E902BC" w:rsidRPr="00ED3777" w:rsidRDefault="00E902BC" w:rsidP="0097426A">
            <w:pPr>
              <w:tabs>
                <w:tab w:val="right" w:pos="2746"/>
              </w:tabs>
              <w:spacing w:after="0"/>
              <w:ind w:left="0" w:firstLine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902BC" w:rsidRPr="00ED3777" w:rsidRDefault="00E902BC" w:rsidP="00E902BC">
            <w:pPr>
              <w:spacing w:after="3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</w:rPr>
              <w:t>前年</w:t>
            </w:r>
            <w:r w:rsidRPr="00ED3777">
              <w:rPr>
                <w:rFonts w:ascii="ＭＳ Ｐ明朝" w:eastAsia="ＭＳ Ｐ明朝" w:hAnsi="ＭＳ Ｐ明朝" w:cs="ＭＳ Ｐ明朝"/>
                <w:sz w:val="20"/>
              </w:rPr>
              <w:t>同期</w:t>
            </w:r>
          </w:p>
          <w:p w:rsidR="00E902BC" w:rsidRPr="00ED3777" w:rsidRDefault="00E902BC" w:rsidP="00E902BC">
            <w:pPr>
              <w:tabs>
                <w:tab w:val="right" w:pos="2744"/>
              </w:tabs>
              <w:spacing w:after="0"/>
              <w:ind w:left="0" w:firstLine="0"/>
              <w:rPr>
                <w:rFonts w:ascii="ＭＳ Ｐ明朝" w:eastAsia="ＭＳ Ｐ明朝" w:hAnsi="ＭＳ Ｐ明朝" w:cs="ＭＳ Ｐ明朝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      年      月～      年      月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E902BC" w:rsidRPr="00ED3777" w:rsidRDefault="00E902BC" w:rsidP="00E902BC">
            <w:pPr>
              <w:spacing w:after="0"/>
              <w:ind w:left="124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売上高 減少率</w:t>
            </w:r>
          </w:p>
          <w:p w:rsidR="00E902BC" w:rsidRPr="00ED3777" w:rsidRDefault="00E902BC" w:rsidP="00E902BC">
            <w:pPr>
              <w:spacing w:after="0"/>
              <w:ind w:left="0" w:firstLine="0"/>
              <w:jc w:val="right"/>
              <w:rPr>
                <w:rFonts w:ascii="ＭＳ Ｐ明朝" w:eastAsia="ＭＳ Ｐ明朝" w:hAnsi="ＭＳ Ｐ明朝" w:cs="ＭＳ Ｐ明朝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>③</w:t>
            </w:r>
            <w:r w:rsidRPr="00ED3777">
              <w:rPr>
                <w:rFonts w:ascii="ＭＳ Ｐ明朝" w:eastAsia="ＭＳ Ｐ明朝" w:hAnsi="ＭＳ Ｐ明朝" w:cs="ＭＳ Ｐ明朝"/>
                <w:sz w:val="20"/>
              </w:rPr>
              <w:t>-①）</w:t>
            </w:r>
            <w:r>
              <w:rPr>
                <w:rFonts w:ascii="ＭＳ Ｐ明朝" w:eastAsia="ＭＳ Ｐ明朝" w:hAnsi="ＭＳ Ｐ明朝" w:cs="ＭＳ Ｐ明朝"/>
                <w:sz w:val="20"/>
              </w:rPr>
              <w:t>/</w:t>
            </w:r>
            <w:r>
              <w:rPr>
                <w:rFonts w:ascii="ＭＳ Ｐ明朝" w:eastAsia="ＭＳ Ｐ明朝" w:hAnsi="ＭＳ Ｐ明朝" w:cs="ＭＳ Ｐ明朝" w:hint="eastAsia"/>
                <w:sz w:val="20"/>
              </w:rPr>
              <w:t>③</w:t>
            </w:r>
            <w:r w:rsidRPr="00ED3777">
              <w:rPr>
                <w:rFonts w:ascii="ＭＳ Ｐ明朝" w:eastAsia="ＭＳ Ｐ明朝" w:hAnsi="ＭＳ Ｐ明朝" w:cs="ＭＳ Ｐ明朝"/>
                <w:sz w:val="20"/>
              </w:rPr>
              <w:t>×100</w:t>
            </w:r>
          </w:p>
        </w:tc>
      </w:tr>
      <w:tr w:rsidR="00E902BC" w:rsidRPr="00ED3777" w:rsidTr="00290687">
        <w:trPr>
          <w:trHeight w:val="41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15" w:space="0" w:color="000000"/>
              <w:right w:val="single" w:sz="2" w:space="0" w:color="000000"/>
            </w:tcBorders>
          </w:tcPr>
          <w:p w:rsidR="00E902BC" w:rsidRPr="00ED3777" w:rsidRDefault="00E902BC" w:rsidP="0097426A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  <w:tl2br w:val="single" w:sz="4" w:space="0" w:color="auto"/>
            </w:tcBorders>
          </w:tcPr>
          <w:p w:rsidR="00E902BC" w:rsidRPr="00ED3777" w:rsidRDefault="00E902BC" w:rsidP="0097426A">
            <w:pPr>
              <w:tabs>
                <w:tab w:val="right" w:pos="2746"/>
              </w:tabs>
              <w:spacing w:after="0"/>
              <w:ind w:left="0" w:firstLine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double" w:sz="4" w:space="0" w:color="000000"/>
            </w:tcBorders>
          </w:tcPr>
          <w:p w:rsidR="00E902BC" w:rsidRPr="00ED3777" w:rsidRDefault="00E902BC" w:rsidP="0097426A">
            <w:pPr>
              <w:tabs>
                <w:tab w:val="right" w:pos="2744"/>
              </w:tabs>
              <w:spacing w:after="0"/>
              <w:ind w:left="0" w:firstLine="0"/>
              <w:rPr>
                <w:rFonts w:ascii="ＭＳ Ｐ明朝" w:eastAsia="ＭＳ Ｐ明朝" w:hAnsi="ＭＳ Ｐ明朝" w:cs="ＭＳ Ｐ明朝"/>
                <w:sz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</w:rPr>
              <w:t>③</w:t>
            </w:r>
            <w:r w:rsidRPr="00ED3777">
              <w:rPr>
                <w:rFonts w:ascii="ＭＳ Ｐ明朝" w:eastAsia="ＭＳ Ｐ明朝" w:hAnsi="ＭＳ Ｐ明朝" w:cs="ＭＳ Ｐ明朝"/>
                <w:sz w:val="22"/>
              </w:rPr>
              <w:tab/>
              <w:t>円</w:t>
            </w:r>
          </w:p>
        </w:tc>
        <w:tc>
          <w:tcPr>
            <w:tcW w:w="1661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E902BC" w:rsidRPr="00ED3777" w:rsidRDefault="00E902BC" w:rsidP="0097426A">
            <w:pPr>
              <w:spacing w:after="0"/>
              <w:ind w:left="0" w:right="7" w:firstLine="0"/>
              <w:jc w:val="right"/>
              <w:rPr>
                <w:rFonts w:ascii="ＭＳ Ｐ明朝" w:eastAsia="ＭＳ Ｐ明朝" w:hAnsi="ＭＳ Ｐ明朝" w:cs="ＭＳ Ｐ明朝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2"/>
              </w:rPr>
              <w:t>％</w:t>
            </w:r>
          </w:p>
        </w:tc>
      </w:tr>
    </w:tbl>
    <w:p w:rsidR="00ED3777" w:rsidRPr="00ED3777" w:rsidRDefault="00031F56" w:rsidP="00031F56">
      <w:pPr>
        <w:spacing w:after="0" w:line="265" w:lineRule="auto"/>
        <w:ind w:left="0" w:right="1165" w:firstLine="0"/>
        <w:rPr>
          <w:rFonts w:ascii="ＭＳ Ｐ明朝" w:eastAsia="ＭＳ Ｐ明朝" w:hAnsi="ＭＳ Ｐ明朝" w:cs="ＭＳ Ｐ明朝"/>
          <w:sz w:val="22"/>
        </w:rPr>
      </w:pPr>
      <w:r>
        <w:rPr>
          <w:rFonts w:ascii="ＭＳ Ｐ明朝" w:eastAsia="ＭＳ Ｐ明朝" w:hAnsi="ＭＳ Ｐ明朝" w:cs="ＭＳ Ｐ明朝" w:hint="eastAsia"/>
          <w:sz w:val="22"/>
        </w:rPr>
        <w:t xml:space="preserve">４　</w:t>
      </w:r>
      <w:r w:rsidR="00ED3777" w:rsidRPr="00ED3777">
        <w:rPr>
          <w:rFonts w:ascii="ＭＳ Ｐ明朝" w:eastAsia="ＭＳ Ｐ明朝" w:hAnsi="ＭＳ Ｐ明朝" w:cs="ＭＳ Ｐ明朝"/>
          <w:sz w:val="22"/>
        </w:rPr>
        <w:t>関連倒産防止の場合</w:t>
      </w:r>
    </w:p>
    <w:tbl>
      <w:tblPr>
        <w:tblStyle w:val="TableGrid1"/>
        <w:tblW w:w="9072" w:type="dxa"/>
        <w:jc w:val="center"/>
        <w:tblInd w:w="0" w:type="dxa"/>
        <w:tblCellMar>
          <w:top w:w="47" w:type="dxa"/>
          <w:left w:w="139" w:type="dxa"/>
          <w:bottom w:w="18" w:type="dxa"/>
          <w:right w:w="17" w:type="dxa"/>
        </w:tblCellMar>
        <w:tblLook w:val="04A0" w:firstRow="1" w:lastRow="0" w:firstColumn="1" w:lastColumn="0" w:noHBand="0" w:noVBand="1"/>
      </w:tblPr>
      <w:tblGrid>
        <w:gridCol w:w="415"/>
        <w:gridCol w:w="2885"/>
        <w:gridCol w:w="415"/>
        <w:gridCol w:w="2470"/>
        <w:gridCol w:w="415"/>
        <w:gridCol w:w="2472"/>
      </w:tblGrid>
      <w:tr w:rsidR="0097426A" w:rsidRPr="00ED3777" w:rsidTr="00290687">
        <w:trPr>
          <w:trHeight w:val="312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3777" w:rsidRPr="00ED3777" w:rsidRDefault="00ED3777" w:rsidP="00ED3777">
            <w:pPr>
              <w:spacing w:after="0"/>
              <w:ind w:left="5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D3777" w:rsidRPr="00ED3777" w:rsidRDefault="00ED3777" w:rsidP="00ED3777">
            <w:pPr>
              <w:spacing w:after="0"/>
              <w:ind w:left="523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倒産企業名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3777" w:rsidRPr="00ED3777" w:rsidRDefault="00ED3777" w:rsidP="00ED3777">
            <w:pPr>
              <w:spacing w:after="0"/>
              <w:ind w:left="8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B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D3777" w:rsidRPr="00ED3777" w:rsidRDefault="00ED3777" w:rsidP="00ED3777">
            <w:pPr>
              <w:spacing w:after="0"/>
              <w:ind w:left="71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Aに対する売掛金債権等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3777" w:rsidRPr="00ED3777" w:rsidRDefault="00ED3777" w:rsidP="00ED3777">
            <w:pPr>
              <w:spacing w:after="0"/>
              <w:ind w:lef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C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D3777" w:rsidRPr="00ED3777" w:rsidRDefault="00ED3777" w:rsidP="00ED3777">
            <w:pPr>
              <w:spacing w:after="0"/>
              <w:ind w:left="197" w:firstLine="0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20"/>
              </w:rPr>
              <w:t>Bの内、回収困難な額</w:t>
            </w:r>
          </w:p>
        </w:tc>
      </w:tr>
      <w:tr w:rsidR="0097426A" w:rsidRPr="00ED3777" w:rsidTr="00290687">
        <w:trPr>
          <w:trHeight w:val="408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3777" w:rsidRPr="00ED3777" w:rsidRDefault="00ED3777" w:rsidP="00ED3777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D3777" w:rsidRPr="00ED3777" w:rsidRDefault="00ED3777" w:rsidP="00ED3777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3777" w:rsidRPr="00ED3777" w:rsidRDefault="00ED3777" w:rsidP="00ED3777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D3777" w:rsidRPr="00ED3777" w:rsidRDefault="00ED3777" w:rsidP="00ED3777">
            <w:pPr>
              <w:spacing w:after="0"/>
              <w:ind w:left="0" w:right="1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18"/>
              </w:rPr>
              <w:t>千円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3777" w:rsidRPr="00ED3777" w:rsidRDefault="00ED3777" w:rsidP="00ED3777">
            <w:pPr>
              <w:spacing w:after="160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D3777" w:rsidRPr="00ED3777" w:rsidRDefault="00ED3777" w:rsidP="00ED3777">
            <w:pPr>
              <w:spacing w:after="0"/>
              <w:ind w:left="0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D3777">
              <w:rPr>
                <w:rFonts w:ascii="ＭＳ Ｐ明朝" w:eastAsia="ＭＳ Ｐ明朝" w:hAnsi="ＭＳ Ｐ明朝" w:cs="ＭＳ Ｐ明朝"/>
                <w:sz w:val="18"/>
              </w:rPr>
              <w:t>千円</w:t>
            </w:r>
          </w:p>
        </w:tc>
      </w:tr>
    </w:tbl>
    <w:p w:rsidR="00ED3777" w:rsidRPr="00ED3777" w:rsidRDefault="00ED3777" w:rsidP="00ED3777">
      <w:pPr>
        <w:spacing w:after="3"/>
        <w:ind w:left="430"/>
        <w:rPr>
          <w:rFonts w:ascii="Calibri" w:eastAsia="Calibri" w:hAnsi="Calibri" w:cs="Calibri"/>
          <w:sz w:val="22"/>
        </w:rPr>
      </w:pPr>
      <w:r w:rsidRPr="00ED3777">
        <w:rPr>
          <w:rFonts w:ascii="ＭＳ Ｐ明朝" w:eastAsia="ＭＳ Ｐ明朝" w:hAnsi="ＭＳ Ｐ明朝" w:cs="ＭＳ Ｐ明朝"/>
          <w:sz w:val="20"/>
        </w:rPr>
        <w:t>（注）　上記１～４の申請の際には、金額等確認のため資料の提出をお願いします</w:t>
      </w:r>
    </w:p>
    <w:p w:rsidR="00371DD9" w:rsidRPr="005B498A" w:rsidRDefault="00031F56" w:rsidP="005B498A">
      <w:pPr>
        <w:spacing w:after="0"/>
        <w:ind w:left="8" w:firstLine="0"/>
        <w:rPr>
          <w:rFonts w:ascii="Calibri" w:eastAsia="Calibri" w:hAnsi="Calibri" w:cs="Calibri"/>
          <w:sz w:val="22"/>
        </w:rPr>
        <w:sectPr w:rsidR="00371DD9" w:rsidRPr="005B498A" w:rsidSect="00AA5B94">
          <w:headerReference w:type="default" r:id="rId9"/>
          <w:footerReference w:type="even" r:id="rId10"/>
          <w:footerReference w:type="default" r:id="rId11"/>
          <w:footerReference w:type="first" r:id="rId12"/>
          <w:pgSz w:w="11900" w:h="16840"/>
          <w:pgMar w:top="1418" w:right="1480" w:bottom="1134" w:left="1378" w:header="720" w:footer="272" w:gutter="0"/>
          <w:pgNumType w:start="16"/>
          <w:cols w:space="720"/>
        </w:sectPr>
      </w:pPr>
      <w:r w:rsidRPr="00ED377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65DD9" wp14:editId="773B2066">
                <wp:simplePos x="0" y="0"/>
                <wp:positionH relativeFrom="column">
                  <wp:posOffset>-283845</wp:posOffset>
                </wp:positionH>
                <wp:positionV relativeFrom="paragraph">
                  <wp:posOffset>34925</wp:posOffset>
                </wp:positionV>
                <wp:extent cx="6308725" cy="3072130"/>
                <wp:effectExtent l="0" t="0" r="0" b="0"/>
                <wp:wrapNone/>
                <wp:docPr id="43135" name="Group 4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5" cy="3072130"/>
                          <a:chOff x="0" y="0"/>
                          <a:chExt cx="6309201" cy="3072313"/>
                        </a:xfrm>
                      </wpg:grpSpPr>
                      <wps:wsp>
                        <wps:cNvPr id="1807" name="Rectangle 1807"/>
                        <wps:cNvSpPr/>
                        <wps:spPr>
                          <a:xfrm>
                            <a:off x="0" y="0"/>
                            <a:ext cx="296143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A" w:rsidRDefault="005B498A" w:rsidP="00ED3777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経営の安定に支障をきたしている原因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0" y="1060323"/>
                            <a:ext cx="221967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A" w:rsidRDefault="005B498A" w:rsidP="00ED3777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具体的な資金使途及び効果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0" y="2121192"/>
                            <a:ext cx="185535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98A" w:rsidRDefault="005B498A" w:rsidP="00ED3777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今後の対策及び改善策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1" name="Shape 54701"/>
                        <wps:cNvSpPr/>
                        <wps:spPr>
                          <a:xfrm>
                            <a:off x="233012" y="2282881"/>
                            <a:ext cx="12192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9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9432"/>
                                </a:lnTo>
                                <a:lnTo>
                                  <a:pt x="0" y="789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2" name="Shape 54702"/>
                        <wps:cNvSpPr/>
                        <wps:spPr>
                          <a:xfrm>
                            <a:off x="6297009" y="1234369"/>
                            <a:ext cx="12192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72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77240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3" name="Shape 54703"/>
                        <wps:cNvSpPr/>
                        <wps:spPr>
                          <a:xfrm>
                            <a:off x="233012" y="1222177"/>
                            <a:ext cx="12192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9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9432"/>
                                </a:lnTo>
                                <a:lnTo>
                                  <a:pt x="0" y="789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4" name="Shape 54704"/>
                        <wps:cNvSpPr/>
                        <wps:spPr>
                          <a:xfrm>
                            <a:off x="6297009" y="173665"/>
                            <a:ext cx="12192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72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77240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5" name="Shape 54705"/>
                        <wps:cNvSpPr/>
                        <wps:spPr>
                          <a:xfrm>
                            <a:off x="233012" y="161472"/>
                            <a:ext cx="12192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89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89432"/>
                                </a:lnTo>
                                <a:lnTo>
                                  <a:pt x="0" y="789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6" name="Shape 54706"/>
                        <wps:cNvSpPr/>
                        <wps:spPr>
                          <a:xfrm>
                            <a:off x="6297009" y="2295072"/>
                            <a:ext cx="12192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772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77240"/>
                                </a:lnTo>
                                <a:lnTo>
                                  <a:pt x="0" y="777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7" name="Shape 54707"/>
                        <wps:cNvSpPr/>
                        <wps:spPr>
                          <a:xfrm>
                            <a:off x="245204" y="3060121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8" name="Shape 54708"/>
                        <wps:cNvSpPr/>
                        <wps:spPr>
                          <a:xfrm>
                            <a:off x="245204" y="2282881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09" name="Shape 54709"/>
                        <wps:cNvSpPr/>
                        <wps:spPr>
                          <a:xfrm>
                            <a:off x="245204" y="1999417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10" name="Shape 54710"/>
                        <wps:cNvSpPr/>
                        <wps:spPr>
                          <a:xfrm>
                            <a:off x="245204" y="1222177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11" name="Shape 54711"/>
                        <wps:cNvSpPr/>
                        <wps:spPr>
                          <a:xfrm>
                            <a:off x="245204" y="938713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12" name="Shape 54712"/>
                        <wps:cNvSpPr/>
                        <wps:spPr>
                          <a:xfrm>
                            <a:off x="245204" y="161472"/>
                            <a:ext cx="60639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997" h="12192">
                                <a:moveTo>
                                  <a:pt x="0" y="0"/>
                                </a:moveTo>
                                <a:lnTo>
                                  <a:pt x="6063997" y="0"/>
                                </a:lnTo>
                                <a:lnTo>
                                  <a:pt x="60639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35" o:spid="_x0000_s1026" style="position:absolute;left:0;text-align:left;margin-left:-22.35pt;margin-top:2.75pt;width:496.75pt;height:241.9pt;z-index:251659264" coordsize="63092,30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">
                <v:rect id="Rectangle 1807" o:spid="_x0000_s1027" style="position:absolute;width:29614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zs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OJr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rzsMAAADdAAAADwAAAAAAAAAAAAAAAACYAgAAZHJzL2Rv&#10;d25yZXYueG1sUEsFBgAAAAAEAAQA9QAAAIgDAAAAAA==&#10;" filled="f" stroked="f">
                  <v:textbox inset="0,0,0,0">
                    <w:txbxContent>
                      <w:p w:rsidR="005B498A" w:rsidRDefault="005B498A" w:rsidP="00ED3777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>経営の安定に支障をきたしている原因</w:t>
                        </w:r>
                      </w:p>
                    </w:txbxContent>
                  </v:textbox>
                </v:rect>
                <v:rect id="Rectangle 1808" o:spid="_x0000_s1028" style="position:absolute;top:10603;width:22196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/vM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DQR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D/7zHAAAA3QAAAA8AAAAAAAAAAAAAAAAAmAIAAGRy&#10;cy9kb3ducmV2LnhtbFBLBQYAAAAABAAEAPUAAACMAwAAAAA=&#10;" filled="f" stroked="f">
                  <v:textbox inset="0,0,0,0">
                    <w:txbxContent>
                      <w:p w:rsidR="005B498A" w:rsidRDefault="005B498A" w:rsidP="00ED3777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>具体的な資金使途及び効果</w:t>
                        </w:r>
                      </w:p>
                    </w:txbxContent>
                  </v:textbox>
                </v:rect>
                <v:rect id="Rectangle 1809" o:spid="_x0000_s1029" style="position:absolute;top:21211;width:18553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aJ8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bHU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1onwgAAAN0AAAAPAAAAAAAAAAAAAAAAAJgCAABkcnMvZG93&#10;bnJldi54bWxQSwUGAAAAAAQABAD1AAAAhwMAAAAA&#10;" filled="f" stroked="f">
                  <v:textbox inset="0,0,0,0">
                    <w:txbxContent>
                      <w:p w:rsidR="005B498A" w:rsidRDefault="005B498A" w:rsidP="00ED3777">
                        <w:r>
                          <w:rPr>
                            <w:rFonts w:ascii="ＭＳ Ｐ明朝" w:eastAsia="ＭＳ Ｐ明朝" w:hAnsi="ＭＳ Ｐ明朝" w:cs="ＭＳ Ｐ明朝"/>
                          </w:rPr>
                          <w:t>今後の対策及び改善策</w:t>
                        </w:r>
                      </w:p>
                    </w:txbxContent>
                  </v:textbox>
                </v:rect>
                <v:shape id="Shape 54701" o:spid="_x0000_s1030" style="position:absolute;left:2330;top:22828;width:122;height:7895;visibility:visible;mso-wrap-style:square;v-text-anchor:top" coordsize="12192,789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ZI8cA&#10;AADeAAAADwAAAGRycy9kb3ducmV2LnhtbESPS4vCQBCE7wv7H4Ze2IvoJLK+oqOIi+DBBz4OHptM&#10;m2Q30xMysxr/vSMIeyyq6itqMmtMKa5Uu8KygrgTgSBOrS44U3A6LttDEM4jaywtk4I7OZhN398m&#10;mGh74z1dDz4TAcIuQQW591UipUtzMug6tiIO3sXWBn2QdSZ1jbcAN6XsRlFfGiw4LORY0SKn9Pfw&#10;ZxQQOZ3utsu4aP1c5LfdjM7ztVfq86OZj0F4avx/+NVeaQW9r0EUw/NOuAJ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92SPHAAAA3gAAAA8AAAAAAAAAAAAAAAAAmAIAAGRy&#10;cy9kb3ducmV2LnhtbFBLBQYAAAAABAAEAPUAAACMAwAAAAA=&#10;" path="m,l12192,r,789432l,789432,,e" fillcolor="black" stroked="f" strokeweight="0">
                  <v:stroke miterlimit="83231f" joinstyle="miter"/>
                  <v:path arrowok="t" textboxrect="0,0,12192,789432"/>
                </v:shape>
                <v:shape id="Shape 54702" o:spid="_x0000_s1031" style="position:absolute;left:62970;top:12343;width:122;height:7773;visibility:visible;mso-wrap-style:square;v-text-anchor:top" coordsize="12192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UxsgA&#10;AADeAAAADwAAAGRycy9kb3ducmV2LnhtbESPQWvCQBSE74X+h+UVeil101Brja5SKooeqy3q7Zl9&#10;JsHs25BdY/TXdwXB4zAz3zDDcWtK0VDtCssK3joRCOLU6oIzBb+r6esnCOeRNZaWScGZHIxHjw9D&#10;TLQ98Q81S5+JAGGXoILc+yqR0qU5GXQdWxEHb29rgz7IOpO6xlOAm1LGUfQhDRYcFnKs6Dun9LA8&#10;GgXr7WUWT//MNp5MNrvDonnprxpS6vmp/RqA8NT6e/jWnmsF3fdeFMP1TrgCcv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1pTGyAAAAN4AAAAPAAAAAAAAAAAAAAAAAJgCAABk&#10;cnMvZG93bnJldi54bWxQSwUGAAAAAAQABAD1AAAAjQMAAAAA&#10;" path="m,l12192,r,777240l,777240,,e" fillcolor="black" stroked="f" strokeweight="0">
                  <v:stroke miterlimit="83231f" joinstyle="miter"/>
                  <v:path arrowok="t" textboxrect="0,0,12192,777240"/>
                </v:shape>
                <v:shape id="Shape 54703" o:spid="_x0000_s1032" style="position:absolute;left:2330;top:12221;width:122;height:7895;visibility:visible;mso-wrap-style:square;v-text-anchor:top" coordsize="12192,789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iz8gA&#10;AADeAAAADwAAAGRycy9kb3ducmV2LnhtbESPT2vCQBTE70K/w/IKvZS68V/VNBuRiuChtVQ9eHxk&#10;n0lq9m3Irhq/vSsUPA4z8xsmmbWmEmdqXGlZQa8bgSDOrC45V7DbLt8mIJxH1lhZJgVXcjBLnzoJ&#10;xtpe+JfOG5+LAGEXo4LC+zqW0mUFGXRdWxMH72Abgz7IJpe6wUuAm0r2o+hdGiw5LBRY02dB2XFz&#10;MgqInM5+1ste+fp3kAv7Pd3Pv7xSL8/t/AOEp9Y/wv/tlVYwGo6jAdzvhCs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o+LPyAAAAN4AAAAPAAAAAAAAAAAAAAAAAJgCAABk&#10;cnMvZG93bnJldi54bWxQSwUGAAAAAAQABAD1AAAAjQMAAAAA&#10;" path="m,l12192,r,789432l,789432,,e" fillcolor="black" stroked="f" strokeweight="0">
                  <v:stroke miterlimit="83231f" joinstyle="miter"/>
                  <v:path arrowok="t" textboxrect="0,0,12192,789432"/>
                </v:shape>
                <v:shape id="Shape 54704" o:spid="_x0000_s1033" style="position:absolute;left:62970;top:1736;width:122;height:7773;visibility:visible;mso-wrap-style:square;v-text-anchor:top" coordsize="12192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KcgA&#10;AADeAAAADwAAAGRycy9kb3ducmV2LnhtbESPQWvCQBSE74L/YXmCF6kbg7Vt6iqlotSj2tJ6e80+&#10;k2D2bciuMfrr3ULB4zAz3zDTeWtK0VDtCssKRsMIBHFqdcGZgs/d8uEZhPPIGkvLpOBCDuazbmeK&#10;ibZn3lCz9ZkIEHYJKsi9rxIpXZqTQTe0FXHwDrY26IOsM6lrPAe4KWUcRRNpsOCwkGNF7zmlx+3J&#10;KPjeX1fx8svs48Xi5/e4bgYvu4aU6vfat1cQnlp/D/+3P7SCx/FTNIa/O+EK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6kpyAAAAN4AAAAPAAAAAAAAAAAAAAAAAJgCAABk&#10;cnMvZG93bnJldi54bWxQSwUGAAAAAAQABAD1AAAAjQMAAAAA&#10;" path="m,l12192,r,777240l,777240,,e" fillcolor="black" stroked="f" strokeweight="0">
                  <v:stroke miterlimit="83231f" joinstyle="miter"/>
                  <v:path arrowok="t" textboxrect="0,0,12192,777240"/>
                </v:shape>
                <v:shape id="Shape 54705" o:spid="_x0000_s1034" style="position:absolute;left:2330;top:1614;width:122;height:7895;visibility:visible;mso-wrap-style:square;v-text-anchor:top" coordsize="12192,789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fIMYA&#10;AADeAAAADwAAAGRycy9kb3ducmV2LnhtbESPQYvCMBSE7wv+h/AWvIimiq5r1yiiCB7URd2Dx0fz&#10;bKvNS2mi1n9vBGGPw8x8w4yntSnEjSqXW1bQ7UQgiBOrc04V/B2W7W8QziNrLCyTggc5mE4aH2OM&#10;tb3zjm57n4oAYRejgsz7MpbSJRkZdB1bEgfvZCuDPsgqlbrCe4CbQvai6EsazDksZFjSPKPksr8a&#10;BUROJ7/bZTdvnU9yYTej42ztlWp+1rMfEJ5q/x9+t1dawaA/jAbwuhOugJ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fIMYAAADeAAAADwAAAAAAAAAAAAAAAACYAgAAZHJz&#10;L2Rvd25yZXYueG1sUEsFBgAAAAAEAAQA9QAAAIsDAAAAAA==&#10;" path="m,l12192,r,789432l,789432,,e" fillcolor="black" stroked="f" strokeweight="0">
                  <v:stroke miterlimit="83231f" joinstyle="miter"/>
                  <v:path arrowok="t" textboxrect="0,0,12192,789432"/>
                </v:shape>
                <v:shape id="Shape 54706" o:spid="_x0000_s1035" style="position:absolute;left:62970;top:22950;width:122;height:7773;visibility:visible;mso-wrap-style:square;v-text-anchor:top" coordsize="12192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SxcgA&#10;AADeAAAADwAAAGRycy9kb3ducmV2LnhtbESPQWvCQBSE74L/YXmCF6kbg7Vt6iqlotSj2tJ6e80+&#10;k2D2bciuMfXXu0LB4zAz3zDTeWtK0VDtCssKRsMIBHFqdcGZgs/d8uEZhPPIGkvLpOCPHMxn3c4U&#10;E23PvKFm6zMRIOwSVJB7XyVSujQng25oK+LgHWxt0AdZZ1LXeA5wU8o4iibSYMFhIceK3nNKj9uT&#10;UfC9v6zi5ZfZx4vFz+9x3Qxedg0p1e+1b68gPLX+Hv5vf2gFj+OnaAK3O+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7ZLFyAAAAN4AAAAPAAAAAAAAAAAAAAAAAJgCAABk&#10;cnMvZG93bnJldi54bWxQSwUGAAAAAAQABAD1AAAAjQMAAAAA&#10;" path="m,l12192,r,777240l,777240,,e" fillcolor="black" stroked="f" strokeweight="0">
                  <v:stroke miterlimit="83231f" joinstyle="miter"/>
                  <v:path arrowok="t" textboxrect="0,0,12192,777240"/>
                </v:shape>
                <v:shape id="Shape 54707" o:spid="_x0000_s1036" style="position:absolute;left:2452;top:30601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nEcgA&#10;AADeAAAADwAAAGRycy9kb3ducmV2LnhtbESPS2vDMBCE74X8B7GBXkoit+TpRgmJm9CeAnkQelys&#10;9YNaK2OptvPvq0Khx2FmvmFWm95UoqXGlZYVPI8jEMSp1SXnCq6Xw2gBwnlkjZVlUnAnB5v14GGF&#10;sbYdn6g9+1wECLsYFRTe17GULi3IoBvbmjh4mW0M+iCbXOoGuwA3lXyJopk0WHJYKLCmpKD06/xt&#10;FCR6V09v7fH9sHyS+7f95/04yRKlHof99hWEp97/h//aH1rBdDKP5vB7J1w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dicRyAAAAN4AAAAPAAAAAAAAAAAAAAAAAJgCAABk&#10;cnMvZG93bnJldi54bWxQSwUGAAAAAAQABAD1AAAAjQMAAAAA&#10;" path="m,l6063997,r,12192l,12192,,e" fillcolor="black" stroked="f" strokeweight="0">
                  <v:stroke miterlimit="83231f" joinstyle="miter"/>
                  <v:path arrowok="t" textboxrect="0,0,6063997,12192"/>
                </v:shape>
                <v:shape id="Shape 54708" o:spid="_x0000_s1037" style="position:absolute;left:2452;top:22828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zY8UA&#10;AADeAAAADwAAAGRycy9kb3ducmV2LnhtbERPy2rCQBTdC/2H4RbcFJ20aNXUUdqotCuhKuLykrl5&#10;0MydkBmT+PfOouDycN7LdW8q0VLjSssKXscRCOLU6pJzBafjbjQH4TyyxsoyKbiRg/XqabDEWNuO&#10;f6k9+FyEEHYxKii8r2MpXVqQQTe2NXHgMtsY9AE2udQNdiHcVPItit6lwZJDQ4E1JQWlf4erUZDo&#10;r3p6bvffu8WL3G62l9t+kiVKDZ/7zw8Qnnr/EP+7f7SC6WQWhb3hTr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bNjxQAAAN4AAAAPAAAAAAAAAAAAAAAAAJgCAABkcnMv&#10;ZG93bnJldi54bWxQSwUGAAAAAAQABAD1AAAAigMAAAAA&#10;" path="m,l6063997,r,12192l,12192,,e" fillcolor="black" stroked="f" strokeweight="0">
                  <v:stroke miterlimit="83231f" joinstyle="miter"/>
                  <v:path arrowok="t" textboxrect="0,0,6063997,12192"/>
                </v:shape>
                <v:shape id="Shape 54709" o:spid="_x0000_s1038" style="position:absolute;left:2452;top:19994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W+MgA&#10;AADeAAAADwAAAGRycy9kb3ducmV2LnhtbESPQWvCQBSE7wX/w/KEXqRuWrSt0VU0KnoSakU8PrLP&#10;JDT7NmTXGP+9Kwg9DjPzDTOZtaYUDdWusKzgvR+BIE6tLjhTcPhdv32DcB5ZY2mZFNzIwWzaeZlg&#10;rO2Vf6jZ+0wECLsYFeTeV7GULs3JoOvbijh4Z1sb9EHWmdQ1XgPclPIjij6lwYLDQo4VJTmlf/uL&#10;UZDoRTU8NrvNetSTq+XqdNsNzolSr912PgbhqfX/4Wd7qxUMB1/RCB53whW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pRb4yAAAAN4AAAAPAAAAAAAAAAAAAAAAAJgCAABk&#10;cnMvZG93bnJldi54bWxQSwUGAAAAAAQABAD1AAAAjQMAAAAA&#10;" path="m,l6063997,r,12192l,12192,,e" fillcolor="black" stroked="f" strokeweight="0">
                  <v:stroke miterlimit="83231f" joinstyle="miter"/>
                  <v:path arrowok="t" textboxrect="0,0,6063997,12192"/>
                </v:shape>
                <v:shape id="Shape 54710" o:spid="_x0000_s1039" style="position:absolute;left:2452;top:12221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puMcA&#10;AADeAAAADwAAAGRycy9kb3ducmV2LnhtbESPy2rCQBSG9wXfYThCN0UnilqbOoqmiq6EqpQuD5mT&#10;C2bOhMw0iW/fWRS6/PlvfKtNbyrRUuNKywom4wgEcWp1ybmC2/UwWoJwHlljZZkUPMjBZj14WmGs&#10;bcef1F58LsIIuxgVFN7XsZQuLcigG9uaOHiZbQz6IJtc6ga7MG4qOY2ihTRYcngosKakoPR++TEK&#10;Er2r51/t+Xh4e5H7j/334zzLEqWeh/32HYSn3v+H/9onrWA+e50EgIATUE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GKbjHAAAA3gAAAA8AAAAAAAAAAAAAAAAAmAIAAGRy&#10;cy9kb3ducmV2LnhtbFBLBQYAAAAABAAEAPUAAACMAwAAAAA=&#10;" path="m,l6063997,r,12192l,12192,,e" fillcolor="black" stroked="f" strokeweight="0">
                  <v:stroke miterlimit="83231f" joinstyle="miter"/>
                  <v:path arrowok="t" textboxrect="0,0,6063997,12192"/>
                </v:shape>
                <v:shape id="Shape 54711" o:spid="_x0000_s1040" style="position:absolute;left:2452;top:9387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MI8gA&#10;AADeAAAADwAAAGRycy9kb3ducmV2LnhtbESPQWvCQBSE74L/YXlCL6VuUtRqdJU2VdqToJbi8ZF9&#10;JsHs25DdxvjvXaHgcZiZb5jFqjOVaKlxpWUF8TACQZxZXXKu4OeweZmCcB5ZY2WZFFzJwWrZ7y0w&#10;0fbCO2r3PhcBwi5BBYX3dSKlywoy6Ia2Jg7eyTYGfZBNLnWDlwA3lXyNook0WHJYKLCmtKDsvP8z&#10;ClL9UY9/2+3XZvYs15/r43U7OqVKPQ269zkIT51/hP/b31rBePQWx3C/E66AX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CowjyAAAAN4AAAAPAAAAAAAAAAAAAAAAAJgCAABk&#10;cnMvZG93bnJldi54bWxQSwUGAAAAAAQABAD1AAAAjQMAAAAA&#10;" path="m,l6063997,r,12192l,12192,,e" fillcolor="black" stroked="f" strokeweight="0">
                  <v:stroke miterlimit="83231f" joinstyle="miter"/>
                  <v:path arrowok="t" textboxrect="0,0,6063997,12192"/>
                </v:shape>
                <v:shape id="Shape 54712" o:spid="_x0000_s1041" style="position:absolute;left:2452;top:1614;width:60640;height:122;visibility:visible;mso-wrap-style:square;v-text-anchor:top" coordsize="60639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SVMgA&#10;AADeAAAADwAAAGRycy9kb3ducmV2LnhtbESPT2vCQBTE70K/w/IKXopuFK02ukqNij0J/qF4fGSf&#10;SWj2bciuMX77bqHgcZiZ3zDzZWtK0VDtCssKBv0IBHFqdcGZgvNp25uCcB5ZY2mZFDzIwXLx0plj&#10;rO2dD9QcfSYChF2MCnLvq1hKl+Zk0PVtRRy8q60N+iDrTOoa7wFuSjmMondpsOCwkGNFSU7pz/Fm&#10;FCR6VY2/m/1u+/EmN+vN5bEfXROluq/t5wyEp9Y/w//tL61gPJoMhv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2BJUyAAAAN4AAAAPAAAAAAAAAAAAAAAAAJgCAABk&#10;cnMvZG93bnJldi54bWxQSwUGAAAAAAQABAD1AAAAjQMAAAAA&#10;" path="m,l6063997,r,12192l,12192,,e" fillcolor="black" stroked="f" strokeweight="0">
                  <v:stroke miterlimit="83231f" joinstyle="miter"/>
                  <v:path arrowok="t" textboxrect="0,0,6063997,12192"/>
                </v:shape>
              </v:group>
            </w:pict>
          </mc:Fallback>
        </mc:AlternateContent>
      </w:r>
    </w:p>
    <w:p w:rsidR="00290687" w:rsidRPr="00CA0776" w:rsidRDefault="00290687" w:rsidP="00726AEC">
      <w:pPr>
        <w:spacing w:after="0" w:line="226" w:lineRule="auto"/>
        <w:ind w:left="0" w:right="880" w:firstLine="0"/>
        <w:rPr>
          <w:rFonts w:ascii="Calibri" w:eastAsiaTheme="minorEastAsia" w:hAnsi="Calibri" w:cs="Calibri"/>
          <w:sz w:val="22"/>
        </w:rPr>
      </w:pPr>
    </w:p>
    <w:sectPr w:rsidR="00290687" w:rsidRPr="00CA0776" w:rsidSect="00371DD9">
      <w:type w:val="continuous"/>
      <w:pgSz w:w="11900" w:h="16840"/>
      <w:pgMar w:top="720" w:right="720" w:bottom="720" w:left="720" w:header="720" w:footer="272" w:gutter="0"/>
      <w:pgNumType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B0" w:rsidRDefault="00075AB0">
      <w:pPr>
        <w:spacing w:after="0" w:line="240" w:lineRule="auto"/>
      </w:pPr>
      <w:r>
        <w:separator/>
      </w:r>
    </w:p>
  </w:endnote>
  <w:endnote w:type="continuationSeparator" w:id="0">
    <w:p w:rsidR="00075AB0" w:rsidRDefault="0007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B0" w:rsidRDefault="00075AB0">
      <w:pPr>
        <w:spacing w:after="0" w:line="240" w:lineRule="auto"/>
      </w:pPr>
      <w:r>
        <w:separator/>
      </w:r>
    </w:p>
  </w:footnote>
  <w:footnote w:type="continuationSeparator" w:id="0">
    <w:p w:rsidR="00075AB0" w:rsidRDefault="0007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94" w:rsidRDefault="00AA5B94">
    <w:pPr>
      <w:pStyle w:val="a7"/>
    </w:pPr>
    <w:r w:rsidRPr="00AA5B94">
      <w:rPr>
        <w:rFonts w:asciiTheme="majorEastAsia" w:eastAsiaTheme="majorEastAsia" w:hAnsiTheme="majorEastAsia" w:hint="eastAsia"/>
      </w:rPr>
      <w:t>様式１</w:t>
    </w:r>
    <w:r>
      <w:rPr>
        <w:rFonts w:hint="eastAsia"/>
      </w:rPr>
      <w:t>（経営安定活力資金関係）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5F"/>
    <w:multiLevelType w:val="hybridMultilevel"/>
    <w:tmpl w:val="CA36FBBA"/>
    <w:lvl w:ilvl="0" w:tplc="5D5AE316">
      <w:start w:val="7"/>
      <w:numFmt w:val="bullet"/>
      <w:lvlText w:val="・"/>
      <w:lvlJc w:val="left"/>
      <w:pPr>
        <w:ind w:left="52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">
    <w:nsid w:val="040C5E99"/>
    <w:multiLevelType w:val="hybridMultilevel"/>
    <w:tmpl w:val="D41E07CA"/>
    <w:lvl w:ilvl="0" w:tplc="251280EA">
      <w:start w:val="1"/>
      <w:numFmt w:val="decimal"/>
      <w:lvlText w:val="(%1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58F76A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045DA2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C0BEA2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68C5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A6ECE4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18A400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293AA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06D61A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05363"/>
    <w:multiLevelType w:val="hybridMultilevel"/>
    <w:tmpl w:val="8B4083BE"/>
    <w:lvl w:ilvl="0" w:tplc="824C438A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162239"/>
    <w:multiLevelType w:val="hybridMultilevel"/>
    <w:tmpl w:val="16900D3C"/>
    <w:lvl w:ilvl="0" w:tplc="324AB136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>
      <w:start w:val="1"/>
      <w:numFmt w:val="aiueoFullWidth"/>
      <w:lvlText w:val="(%2)"/>
      <w:lvlJc w:val="left"/>
      <w:pPr>
        <w:ind w:left="989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EAF4A">
      <w:start w:val="2"/>
      <w:numFmt w:val="aiueoFullWidth"/>
      <w:lvlText w:val="%3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53F44C44">
      <w:start w:val="1"/>
      <w:numFmt w:val="decimal"/>
      <w:lvlText w:val="%4"/>
      <w:lvlJc w:val="left"/>
      <w:pPr>
        <w:ind w:left="1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06FDBE">
      <w:start w:val="1"/>
      <w:numFmt w:val="lowerLetter"/>
      <w:lvlText w:val="%5"/>
      <w:lvlJc w:val="left"/>
      <w:pPr>
        <w:ind w:left="2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E1F3A">
      <w:start w:val="1"/>
      <w:numFmt w:val="lowerRoman"/>
      <w:lvlText w:val="%6"/>
      <w:lvlJc w:val="left"/>
      <w:pPr>
        <w:ind w:left="3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A1340">
      <w:start w:val="1"/>
      <w:numFmt w:val="decimal"/>
      <w:lvlText w:val="%7"/>
      <w:lvlJc w:val="left"/>
      <w:pPr>
        <w:ind w:left="3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4A0786">
      <w:start w:val="1"/>
      <w:numFmt w:val="lowerLetter"/>
      <w:lvlText w:val="%8"/>
      <w:lvlJc w:val="left"/>
      <w:pPr>
        <w:ind w:left="4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B2A6CE">
      <w:start w:val="1"/>
      <w:numFmt w:val="lowerRoman"/>
      <w:lvlText w:val="%9"/>
      <w:lvlJc w:val="left"/>
      <w:pPr>
        <w:ind w:left="5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C93EA8"/>
    <w:multiLevelType w:val="hybridMultilevel"/>
    <w:tmpl w:val="EBBE67A4"/>
    <w:lvl w:ilvl="0" w:tplc="937C6D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CA62AC">
      <w:start w:val="6"/>
      <w:numFmt w:val="aiueoFullWidth"/>
      <w:lvlText w:val="%2"/>
      <w:lvlJc w:val="left"/>
      <w:pPr>
        <w:ind w:left="1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38121A">
      <w:start w:val="1"/>
      <w:numFmt w:val="lowerRoman"/>
      <w:lvlText w:val="%3"/>
      <w:lvlJc w:val="left"/>
      <w:pPr>
        <w:ind w:left="1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B03D66">
      <w:start w:val="1"/>
      <w:numFmt w:val="decimal"/>
      <w:lvlText w:val="%4"/>
      <w:lvlJc w:val="left"/>
      <w:pPr>
        <w:ind w:left="2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3EABE8">
      <w:start w:val="1"/>
      <w:numFmt w:val="lowerLetter"/>
      <w:lvlText w:val="%5"/>
      <w:lvlJc w:val="left"/>
      <w:pPr>
        <w:ind w:left="3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7E8354">
      <w:start w:val="1"/>
      <w:numFmt w:val="lowerRoman"/>
      <w:lvlText w:val="%6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708B1E">
      <w:start w:val="1"/>
      <w:numFmt w:val="decimal"/>
      <w:lvlText w:val="%7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C409F0">
      <w:start w:val="1"/>
      <w:numFmt w:val="lowerLetter"/>
      <w:lvlText w:val="%8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64CA8">
      <w:start w:val="1"/>
      <w:numFmt w:val="lowerRoman"/>
      <w:lvlText w:val="%9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224508"/>
    <w:multiLevelType w:val="hybridMultilevel"/>
    <w:tmpl w:val="C84CC542"/>
    <w:lvl w:ilvl="0" w:tplc="5A780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1DF483B"/>
    <w:multiLevelType w:val="hybridMultilevel"/>
    <w:tmpl w:val="6B56520C"/>
    <w:lvl w:ilvl="0" w:tplc="242E85FC">
      <w:start w:val="2"/>
      <w:numFmt w:val="decimalFullWidth"/>
      <w:lvlText w:val="%1"/>
      <w:lvlJc w:val="left"/>
      <w:pPr>
        <w:ind w:left="28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AF0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CDCBA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E338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82CF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AEDE0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654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C5F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6AFA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64C3D"/>
    <w:multiLevelType w:val="hybridMultilevel"/>
    <w:tmpl w:val="290E8756"/>
    <w:lvl w:ilvl="0" w:tplc="51766B44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A7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69AB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6857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8E4B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FAA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0DB4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8684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EA7A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34D65"/>
    <w:multiLevelType w:val="hybridMultilevel"/>
    <w:tmpl w:val="CCB28304"/>
    <w:lvl w:ilvl="0" w:tplc="915A9970">
      <w:start w:val="1"/>
      <w:numFmt w:val="aiueoFullWidth"/>
      <w:lvlText w:val="%1"/>
      <w:lvlJc w:val="left"/>
      <w:pPr>
        <w:ind w:left="4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04DA8">
      <w:start w:val="1"/>
      <w:numFmt w:val="lowerLetter"/>
      <w:lvlText w:val="%2"/>
      <w:lvlJc w:val="left"/>
      <w:pPr>
        <w:ind w:left="13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B048">
      <w:start w:val="1"/>
      <w:numFmt w:val="lowerRoman"/>
      <w:lvlText w:val="%3"/>
      <w:lvlJc w:val="left"/>
      <w:pPr>
        <w:ind w:left="20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645A4">
      <w:start w:val="1"/>
      <w:numFmt w:val="decimal"/>
      <w:lvlText w:val="%4"/>
      <w:lvlJc w:val="left"/>
      <w:pPr>
        <w:ind w:left="27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AEE3A">
      <w:start w:val="1"/>
      <w:numFmt w:val="lowerLetter"/>
      <w:lvlText w:val="%5"/>
      <w:lvlJc w:val="left"/>
      <w:pPr>
        <w:ind w:left="35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8EF64">
      <w:start w:val="1"/>
      <w:numFmt w:val="lowerRoman"/>
      <w:lvlText w:val="%6"/>
      <w:lvlJc w:val="left"/>
      <w:pPr>
        <w:ind w:left="42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67A9E">
      <w:start w:val="1"/>
      <w:numFmt w:val="decimal"/>
      <w:lvlText w:val="%7"/>
      <w:lvlJc w:val="left"/>
      <w:pPr>
        <w:ind w:left="49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6FD2E">
      <w:start w:val="1"/>
      <w:numFmt w:val="lowerLetter"/>
      <w:lvlText w:val="%8"/>
      <w:lvlJc w:val="left"/>
      <w:pPr>
        <w:ind w:left="56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074C8">
      <w:start w:val="1"/>
      <w:numFmt w:val="lowerRoman"/>
      <w:lvlText w:val="%9"/>
      <w:lvlJc w:val="left"/>
      <w:pPr>
        <w:ind w:left="63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F54510"/>
    <w:multiLevelType w:val="hybridMultilevel"/>
    <w:tmpl w:val="3D08BFC8"/>
    <w:lvl w:ilvl="0" w:tplc="9B44F730">
      <w:start w:val="2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E67C28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6B3B6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E56DA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82142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CABFD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D2896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308FA6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CEC0A0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FF6EBE"/>
    <w:multiLevelType w:val="hybridMultilevel"/>
    <w:tmpl w:val="5ACE2930"/>
    <w:lvl w:ilvl="0" w:tplc="5D5AE31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7D5439"/>
    <w:multiLevelType w:val="hybridMultilevel"/>
    <w:tmpl w:val="C8C4AFC0"/>
    <w:lvl w:ilvl="0" w:tplc="F29E5E5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DAA99C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821AC4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059A0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E8C7BE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5CD972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B4FFB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6E9812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BC907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305E76"/>
    <w:multiLevelType w:val="hybridMultilevel"/>
    <w:tmpl w:val="3AC03B2C"/>
    <w:lvl w:ilvl="0" w:tplc="E3DAA99C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5A9970">
      <w:start w:val="1"/>
      <w:numFmt w:val="aiueoFullWidth"/>
      <w:lvlText w:val="%2"/>
      <w:lvlJc w:val="left"/>
      <w:pPr>
        <w:ind w:left="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2BEA8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E52F4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78423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BA88FA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12B03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CE128E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82058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BA5497"/>
    <w:multiLevelType w:val="hybridMultilevel"/>
    <w:tmpl w:val="FEE8BE96"/>
    <w:lvl w:ilvl="0" w:tplc="18F248D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AED19A">
      <w:start w:val="1"/>
      <w:numFmt w:val="decimal"/>
      <w:lvlText w:val="(%2)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CB2F0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6AEE2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6CA148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2DFD0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E485DA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69A30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74DD64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C"/>
    <w:rsid w:val="00031F56"/>
    <w:rsid w:val="00075AB0"/>
    <w:rsid w:val="001368C5"/>
    <w:rsid w:val="0016347C"/>
    <w:rsid w:val="001C126F"/>
    <w:rsid w:val="001F643F"/>
    <w:rsid w:val="00207607"/>
    <w:rsid w:val="002216C9"/>
    <w:rsid w:val="00270D52"/>
    <w:rsid w:val="00290687"/>
    <w:rsid w:val="002A0B12"/>
    <w:rsid w:val="00326017"/>
    <w:rsid w:val="00371DD9"/>
    <w:rsid w:val="00413821"/>
    <w:rsid w:val="00582DEA"/>
    <w:rsid w:val="005B498A"/>
    <w:rsid w:val="005C223C"/>
    <w:rsid w:val="00607E9A"/>
    <w:rsid w:val="0064002D"/>
    <w:rsid w:val="00691722"/>
    <w:rsid w:val="00726AEC"/>
    <w:rsid w:val="00736A67"/>
    <w:rsid w:val="00765BA6"/>
    <w:rsid w:val="00774E83"/>
    <w:rsid w:val="007A2DEF"/>
    <w:rsid w:val="007F693F"/>
    <w:rsid w:val="0081114B"/>
    <w:rsid w:val="008142F3"/>
    <w:rsid w:val="00820132"/>
    <w:rsid w:val="00852653"/>
    <w:rsid w:val="00870CCE"/>
    <w:rsid w:val="00897978"/>
    <w:rsid w:val="008D4C8D"/>
    <w:rsid w:val="008E7E8E"/>
    <w:rsid w:val="0097426A"/>
    <w:rsid w:val="00A156BD"/>
    <w:rsid w:val="00A32094"/>
    <w:rsid w:val="00A8196A"/>
    <w:rsid w:val="00A8392D"/>
    <w:rsid w:val="00AA5B94"/>
    <w:rsid w:val="00B42EC4"/>
    <w:rsid w:val="00B73949"/>
    <w:rsid w:val="00B752D0"/>
    <w:rsid w:val="00B87839"/>
    <w:rsid w:val="00BA7143"/>
    <w:rsid w:val="00BC3462"/>
    <w:rsid w:val="00BD7BCB"/>
    <w:rsid w:val="00BF2D16"/>
    <w:rsid w:val="00C305E4"/>
    <w:rsid w:val="00C72DBF"/>
    <w:rsid w:val="00CA0776"/>
    <w:rsid w:val="00CA4F19"/>
    <w:rsid w:val="00CB12F8"/>
    <w:rsid w:val="00D00B94"/>
    <w:rsid w:val="00D03389"/>
    <w:rsid w:val="00D46E3E"/>
    <w:rsid w:val="00D918C1"/>
    <w:rsid w:val="00DA307A"/>
    <w:rsid w:val="00DD4812"/>
    <w:rsid w:val="00E902BC"/>
    <w:rsid w:val="00EA0D54"/>
    <w:rsid w:val="00ED3777"/>
    <w:rsid w:val="00EE40CB"/>
    <w:rsid w:val="00EE6555"/>
    <w:rsid w:val="00F65B5E"/>
    <w:rsid w:val="00FB1DA2"/>
    <w:rsid w:val="00FC065D"/>
    <w:rsid w:val="00FC0F3F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26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AEC"/>
    <w:rPr>
      <w:rFonts w:ascii="ＭＳ 明朝" w:eastAsia="ＭＳ 明朝" w:hAnsi="ＭＳ 明朝"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26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AE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FCFF-4971-4D4D-A1F3-A85F8DDB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JWS15001</dc:creator>
  <cp:lastModifiedBy>三井　里美</cp:lastModifiedBy>
  <cp:revision>4</cp:revision>
  <cp:lastPrinted>2016-02-02T07:58:00Z</cp:lastPrinted>
  <dcterms:created xsi:type="dcterms:W3CDTF">2016-02-04T06:47:00Z</dcterms:created>
  <dcterms:modified xsi:type="dcterms:W3CDTF">2021-01-20T06:45:00Z</dcterms:modified>
</cp:coreProperties>
</file>